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14" w:rsidRPr="003671FB" w:rsidRDefault="00E82414" w:rsidP="00E82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3671FB">
        <w:rPr>
          <w:rFonts w:ascii="Cambria" w:eastAsia="Times New Roman" w:hAnsi="Cambria" w:cs="Times New Roman"/>
          <w:b/>
          <w:bCs/>
          <w:u w:val="single"/>
        </w:rPr>
        <w:t>20EE21S1</w:t>
      </w:r>
      <w:r w:rsidRPr="003671FB">
        <w:rPr>
          <w:rFonts w:ascii="Times New Roman" w:eastAsia="Times New Roman" w:hAnsi="Times New Roman" w:cs="Times New Roman"/>
          <w:b/>
          <w:u w:val="single"/>
        </w:rPr>
        <w:t xml:space="preserve">-ELECTRICAL WORKSHOP </w:t>
      </w:r>
    </w:p>
    <w:p w:rsidR="00E82414" w:rsidRPr="003671FB" w:rsidRDefault="00E82414" w:rsidP="00E82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0"/>
        <w:gridCol w:w="2763"/>
        <w:gridCol w:w="3402"/>
        <w:gridCol w:w="851"/>
      </w:tblGrid>
      <w:tr w:rsidR="00E82414" w:rsidRPr="003671FB" w:rsidTr="00F6075C">
        <w:trPr>
          <w:trHeight w:val="244"/>
        </w:trPr>
        <w:tc>
          <w:tcPr>
            <w:tcW w:w="2340" w:type="dxa"/>
          </w:tcPr>
          <w:p w:rsidR="00E82414" w:rsidRPr="003671FB" w:rsidRDefault="00E82414" w:rsidP="00F607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3671FB">
              <w:rPr>
                <w:rFonts w:ascii="Times New Roman" w:eastAsia="Times New Roman" w:hAnsi="Times New Roman" w:cs="Times New Roman"/>
                <w:b/>
              </w:rPr>
              <w:t xml:space="preserve"> Course Category:</w:t>
            </w:r>
          </w:p>
        </w:tc>
        <w:tc>
          <w:tcPr>
            <w:tcW w:w="2763" w:type="dxa"/>
          </w:tcPr>
          <w:p w:rsidR="00E82414" w:rsidRPr="003671FB" w:rsidRDefault="00E82414" w:rsidP="00F607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671FB">
              <w:rPr>
                <w:rFonts w:ascii="Times New Roman" w:eastAsia="Times New Roman" w:hAnsi="Times New Roman" w:cs="Times New Roman"/>
              </w:rPr>
              <w:t>Professional core</w:t>
            </w:r>
          </w:p>
        </w:tc>
        <w:tc>
          <w:tcPr>
            <w:tcW w:w="3402" w:type="dxa"/>
          </w:tcPr>
          <w:p w:rsidR="00E82414" w:rsidRPr="003671FB" w:rsidRDefault="00E82414" w:rsidP="00F607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671FB">
              <w:rPr>
                <w:rFonts w:ascii="Times New Roman" w:eastAsia="Times New Roman" w:hAnsi="Times New Roman" w:cs="Times New Roman"/>
                <w:b/>
              </w:rPr>
              <w:t>Credits:</w:t>
            </w:r>
          </w:p>
        </w:tc>
        <w:tc>
          <w:tcPr>
            <w:tcW w:w="851" w:type="dxa"/>
          </w:tcPr>
          <w:p w:rsidR="00E82414" w:rsidRPr="003671FB" w:rsidRDefault="00E82414" w:rsidP="00F607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671F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82414" w:rsidRPr="003671FB" w:rsidTr="00F6075C">
        <w:trPr>
          <w:trHeight w:val="263"/>
        </w:trPr>
        <w:tc>
          <w:tcPr>
            <w:tcW w:w="2340" w:type="dxa"/>
          </w:tcPr>
          <w:p w:rsidR="00E82414" w:rsidRPr="003671FB" w:rsidRDefault="00E82414" w:rsidP="00F607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671FB">
              <w:rPr>
                <w:rFonts w:ascii="Times New Roman" w:eastAsia="Times New Roman" w:hAnsi="Times New Roman" w:cs="Times New Roman"/>
                <w:b/>
              </w:rPr>
              <w:t>Course Type:</w:t>
            </w:r>
          </w:p>
        </w:tc>
        <w:tc>
          <w:tcPr>
            <w:tcW w:w="2763" w:type="dxa"/>
          </w:tcPr>
          <w:p w:rsidR="00E82414" w:rsidRPr="003671FB" w:rsidRDefault="00E82414" w:rsidP="00F607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671FB">
              <w:rPr>
                <w:rFonts w:ascii="Times New Roman" w:eastAsia="Times New Roman" w:hAnsi="Times New Roman" w:cs="Times New Roman"/>
              </w:rPr>
              <w:t>Sill oriented course</w:t>
            </w:r>
          </w:p>
        </w:tc>
        <w:tc>
          <w:tcPr>
            <w:tcW w:w="3402" w:type="dxa"/>
          </w:tcPr>
          <w:p w:rsidR="00E82414" w:rsidRPr="003671FB" w:rsidRDefault="00E82414" w:rsidP="00F607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671FB">
              <w:rPr>
                <w:rFonts w:ascii="Times New Roman" w:eastAsia="Times New Roman" w:hAnsi="Times New Roman" w:cs="Times New Roman"/>
                <w:b/>
              </w:rPr>
              <w:t>Lecture-Tutorial-Practical:</w:t>
            </w:r>
          </w:p>
        </w:tc>
        <w:tc>
          <w:tcPr>
            <w:tcW w:w="851" w:type="dxa"/>
          </w:tcPr>
          <w:p w:rsidR="00E82414" w:rsidRPr="003671FB" w:rsidRDefault="00E82414" w:rsidP="00F607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671FB">
              <w:rPr>
                <w:rFonts w:ascii="Times New Roman" w:eastAsia="Times New Roman" w:hAnsi="Times New Roman" w:cs="Times New Roman"/>
              </w:rPr>
              <w:t>1-0-2</w:t>
            </w:r>
          </w:p>
        </w:tc>
      </w:tr>
      <w:tr w:rsidR="00E82414" w:rsidRPr="003671FB" w:rsidTr="00F6075C">
        <w:trPr>
          <w:trHeight w:val="806"/>
        </w:trPr>
        <w:tc>
          <w:tcPr>
            <w:tcW w:w="2340" w:type="dxa"/>
          </w:tcPr>
          <w:p w:rsidR="00E82414" w:rsidRPr="003671FB" w:rsidRDefault="00E82414" w:rsidP="00F607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E82414" w:rsidRPr="003671FB" w:rsidRDefault="00E82414" w:rsidP="00F607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671FB">
              <w:rPr>
                <w:rFonts w:ascii="Times New Roman" w:eastAsia="Times New Roman" w:hAnsi="Times New Roman" w:cs="Times New Roman"/>
                <w:b/>
              </w:rPr>
              <w:t>Pre-requisite:</w:t>
            </w:r>
          </w:p>
        </w:tc>
        <w:tc>
          <w:tcPr>
            <w:tcW w:w="2763" w:type="dxa"/>
          </w:tcPr>
          <w:p w:rsidR="00E82414" w:rsidRPr="003671FB" w:rsidRDefault="00E82414" w:rsidP="00F607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E82414" w:rsidRPr="003671FB" w:rsidRDefault="00E82414" w:rsidP="00F607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671FB">
              <w:rPr>
                <w:rFonts w:ascii="Times New Roman" w:eastAsia="Times New Roman" w:hAnsi="Times New Roman" w:cs="Times New Roman"/>
                <w:lang w:val="en-US" w:eastAsia="en-US"/>
              </w:rPr>
              <w:t>Basic concepts of electrical Engineering.</w:t>
            </w:r>
          </w:p>
        </w:tc>
        <w:tc>
          <w:tcPr>
            <w:tcW w:w="3402" w:type="dxa"/>
          </w:tcPr>
          <w:p w:rsidR="00E82414" w:rsidRPr="003671FB" w:rsidRDefault="00E82414" w:rsidP="00F607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671FB">
              <w:rPr>
                <w:rFonts w:ascii="Times New Roman" w:eastAsia="Times New Roman" w:hAnsi="Times New Roman" w:cs="Times New Roman"/>
                <w:b/>
              </w:rPr>
              <w:t>Sessional</w:t>
            </w:r>
            <w:proofErr w:type="spellEnd"/>
            <w:r w:rsidRPr="003671FB">
              <w:rPr>
                <w:rFonts w:ascii="Times New Roman" w:eastAsia="Times New Roman" w:hAnsi="Times New Roman" w:cs="Times New Roman"/>
                <w:b/>
              </w:rPr>
              <w:t xml:space="preserve"> Evaluation:</w:t>
            </w:r>
          </w:p>
          <w:p w:rsidR="00E82414" w:rsidRPr="003671FB" w:rsidRDefault="00E82414" w:rsidP="00F607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671FB">
              <w:rPr>
                <w:rFonts w:ascii="Times New Roman" w:eastAsia="Times New Roman" w:hAnsi="Times New Roman" w:cs="Times New Roman"/>
                <w:b/>
              </w:rPr>
              <w:t>External Exam Evaluation:</w:t>
            </w:r>
          </w:p>
          <w:p w:rsidR="00E82414" w:rsidRPr="003671FB" w:rsidRDefault="00E82414" w:rsidP="00F607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671FB">
              <w:rPr>
                <w:rFonts w:ascii="Times New Roman" w:eastAsia="Times New Roman" w:hAnsi="Times New Roman" w:cs="Times New Roman"/>
                <w:b/>
              </w:rPr>
              <w:t>Total Marks:</w:t>
            </w:r>
          </w:p>
        </w:tc>
        <w:tc>
          <w:tcPr>
            <w:tcW w:w="851" w:type="dxa"/>
          </w:tcPr>
          <w:p w:rsidR="00E82414" w:rsidRPr="003671FB" w:rsidRDefault="00E82414" w:rsidP="00F607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671FB">
              <w:rPr>
                <w:rFonts w:ascii="Times New Roman" w:eastAsia="Times New Roman" w:hAnsi="Times New Roman" w:cs="Times New Roman"/>
              </w:rPr>
              <w:t>40</w:t>
            </w:r>
          </w:p>
          <w:p w:rsidR="00E82414" w:rsidRPr="003671FB" w:rsidRDefault="00E82414" w:rsidP="00F607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671FB">
              <w:rPr>
                <w:rFonts w:ascii="Times New Roman" w:eastAsia="Times New Roman" w:hAnsi="Times New Roman" w:cs="Times New Roman"/>
              </w:rPr>
              <w:t>60</w:t>
            </w:r>
          </w:p>
          <w:p w:rsidR="00E82414" w:rsidRPr="003671FB" w:rsidRDefault="00E82414" w:rsidP="00F607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3671FB"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E82414" w:rsidRPr="003671FB" w:rsidRDefault="00E82414" w:rsidP="00E8241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40"/>
        <w:gridCol w:w="720"/>
        <w:gridCol w:w="6300"/>
      </w:tblGrid>
      <w:tr w:rsidR="00E82414" w:rsidRPr="003671FB" w:rsidTr="00F6075C">
        <w:trPr>
          <w:trHeight w:val="269"/>
        </w:trPr>
        <w:tc>
          <w:tcPr>
            <w:tcW w:w="2340" w:type="dxa"/>
            <w:vMerge w:val="restart"/>
            <w:vAlign w:val="center"/>
          </w:tcPr>
          <w:p w:rsidR="00E82414" w:rsidRPr="003671FB" w:rsidRDefault="00E82414" w:rsidP="00F6075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671FB">
              <w:rPr>
                <w:rFonts w:ascii="Times New Roman" w:eastAsia="Times New Roman" w:hAnsi="Times New Roman" w:cs="Times New Roman"/>
                <w:b/>
              </w:rPr>
              <w:t>Course Objectives:</w:t>
            </w:r>
          </w:p>
        </w:tc>
        <w:tc>
          <w:tcPr>
            <w:tcW w:w="7020" w:type="dxa"/>
            <w:gridSpan w:val="2"/>
          </w:tcPr>
          <w:p w:rsidR="00E82414" w:rsidRPr="003671FB" w:rsidRDefault="00E82414" w:rsidP="00F607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671FB">
              <w:rPr>
                <w:rFonts w:ascii="Times New Roman" w:eastAsia="Times New Roman" w:hAnsi="Times New Roman" w:cs="Times New Roman"/>
              </w:rPr>
              <w:t>Students undergoing this course are expected to learn :</w:t>
            </w:r>
          </w:p>
        </w:tc>
      </w:tr>
      <w:tr w:rsidR="00E82414" w:rsidRPr="003671FB" w:rsidTr="00F6075C">
        <w:trPr>
          <w:trHeight w:val="547"/>
        </w:trPr>
        <w:tc>
          <w:tcPr>
            <w:tcW w:w="2340" w:type="dxa"/>
            <w:vMerge/>
            <w:vAlign w:val="center"/>
          </w:tcPr>
          <w:p w:rsidR="00E82414" w:rsidRPr="003671FB" w:rsidRDefault="00E82414" w:rsidP="00F607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20" w:type="dxa"/>
            <w:gridSpan w:val="2"/>
          </w:tcPr>
          <w:p w:rsidR="00E82414" w:rsidRPr="003671FB" w:rsidRDefault="00E82414" w:rsidP="00F607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71FB">
              <w:rPr>
                <w:rFonts w:ascii="Times New Roman" w:eastAsia="Times New Roman" w:hAnsi="Times New Roman" w:cs="Times New Roman"/>
              </w:rPr>
              <w:t>1. The basic knowledge of tools, electrical materials, symbols and devices.</w:t>
            </w:r>
          </w:p>
          <w:p w:rsidR="00E82414" w:rsidRPr="003671FB" w:rsidRDefault="00E82414" w:rsidP="00F607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71FB">
              <w:rPr>
                <w:rFonts w:ascii="Times New Roman" w:eastAsia="Times New Roman" w:hAnsi="Times New Roman" w:cs="Times New Roman"/>
              </w:rPr>
              <w:t>2. The size and gauge of cables, personal protection equipment and safety.</w:t>
            </w:r>
          </w:p>
          <w:p w:rsidR="00E82414" w:rsidRPr="003671FB" w:rsidRDefault="00E82414" w:rsidP="00F607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71FB">
              <w:rPr>
                <w:rFonts w:ascii="Times New Roman" w:eastAsia="Times New Roman" w:hAnsi="Times New Roman" w:cs="Times New Roman"/>
              </w:rPr>
              <w:t xml:space="preserve">3. The domestic and </w:t>
            </w:r>
            <w:proofErr w:type="spellStart"/>
            <w:r w:rsidRPr="003671FB">
              <w:rPr>
                <w:rFonts w:ascii="Times New Roman" w:eastAsia="Times New Roman" w:hAnsi="Times New Roman" w:cs="Times New Roman"/>
              </w:rPr>
              <w:t>godown</w:t>
            </w:r>
            <w:proofErr w:type="spellEnd"/>
            <w:r w:rsidRPr="003671FB">
              <w:rPr>
                <w:rFonts w:ascii="Times New Roman" w:eastAsia="Times New Roman" w:hAnsi="Times New Roman" w:cs="Times New Roman"/>
              </w:rPr>
              <w:t xml:space="preserve"> wiring.</w:t>
            </w:r>
          </w:p>
          <w:p w:rsidR="00E82414" w:rsidRPr="003671FB" w:rsidRDefault="00E82414" w:rsidP="00F607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71FB">
              <w:rPr>
                <w:rFonts w:ascii="Times New Roman" w:eastAsia="Times New Roman" w:hAnsi="Times New Roman" w:cs="Times New Roman"/>
              </w:rPr>
              <w:t>4. The soldering, battery charging and testing.</w:t>
            </w:r>
          </w:p>
          <w:p w:rsidR="00E82414" w:rsidRPr="003671FB" w:rsidRDefault="00E82414" w:rsidP="00F607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71FB">
              <w:rPr>
                <w:rFonts w:ascii="Times New Roman" w:eastAsia="Times New Roman" w:hAnsi="Times New Roman" w:cs="Times New Roman"/>
              </w:rPr>
              <w:t>5. The dismantling, assembling, repairing and testing of home appliances.</w:t>
            </w:r>
          </w:p>
          <w:p w:rsidR="00E82414" w:rsidRPr="003671FB" w:rsidRDefault="00E82414" w:rsidP="00F607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71FB">
              <w:rPr>
                <w:rFonts w:ascii="Times New Roman" w:eastAsia="Times New Roman" w:hAnsi="Times New Roman" w:cs="Times New Roman"/>
              </w:rPr>
              <w:t xml:space="preserve">6 .The </w:t>
            </w:r>
            <w:r w:rsidRPr="003671FB">
              <w:rPr>
                <w:rFonts w:ascii="Times New Roman" w:eastAsia="Times New Roman" w:hAnsi="Times New Roman" w:cs="Times New Roman"/>
                <w:lang w:val="en-US"/>
              </w:rPr>
              <w:t xml:space="preserve">resistance </w:t>
            </w:r>
            <w:r w:rsidRPr="003671FB">
              <w:rPr>
                <w:rFonts w:ascii="Times New Roman" w:eastAsia="Times New Roman" w:hAnsi="Times New Roman" w:cs="Times New Roman"/>
              </w:rPr>
              <w:t xml:space="preserve">measurement and </w:t>
            </w:r>
            <w:proofErr w:type="spellStart"/>
            <w:r w:rsidRPr="003671FB">
              <w:rPr>
                <w:rFonts w:ascii="Times New Roman" w:eastAsia="Times New Roman" w:hAnsi="Times New Roman" w:cs="Times New Roman"/>
              </w:rPr>
              <w:t>earthing</w:t>
            </w:r>
            <w:proofErr w:type="spellEnd"/>
            <w:r w:rsidRPr="003671FB">
              <w:rPr>
                <w:rFonts w:ascii="Times New Roman" w:eastAsia="Times New Roman" w:hAnsi="Times New Roman" w:cs="Times New Roman"/>
              </w:rPr>
              <w:t xml:space="preserve"> processes.</w:t>
            </w:r>
          </w:p>
        </w:tc>
      </w:tr>
      <w:tr w:rsidR="00E82414" w:rsidRPr="003671FB" w:rsidTr="00F6075C">
        <w:tc>
          <w:tcPr>
            <w:tcW w:w="2340" w:type="dxa"/>
            <w:vMerge w:val="restart"/>
          </w:tcPr>
          <w:p w:rsidR="00E82414" w:rsidRPr="003671FB" w:rsidRDefault="00E82414" w:rsidP="00F607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E82414" w:rsidRPr="003671FB" w:rsidRDefault="00E82414" w:rsidP="00F607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E82414" w:rsidRPr="003671FB" w:rsidRDefault="00E82414" w:rsidP="00F607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E82414" w:rsidRPr="003671FB" w:rsidRDefault="00E82414" w:rsidP="00F607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67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Outcomes:</w:t>
            </w:r>
          </w:p>
        </w:tc>
        <w:tc>
          <w:tcPr>
            <w:tcW w:w="7020" w:type="dxa"/>
            <w:gridSpan w:val="2"/>
          </w:tcPr>
          <w:p w:rsidR="00E82414" w:rsidRPr="003671FB" w:rsidRDefault="00E82414" w:rsidP="00F6075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671FB">
              <w:rPr>
                <w:rFonts w:ascii="Times New Roman" w:eastAsia="Times New Roman" w:hAnsi="Times New Roman" w:cs="Times New Roman"/>
              </w:rPr>
              <w:t>After completing the course the student will be able to</w:t>
            </w:r>
          </w:p>
        </w:tc>
      </w:tr>
      <w:tr w:rsidR="00E82414" w:rsidRPr="003671FB" w:rsidTr="00F6075C">
        <w:tc>
          <w:tcPr>
            <w:tcW w:w="2340" w:type="dxa"/>
            <w:vMerge/>
          </w:tcPr>
          <w:p w:rsidR="00E82414" w:rsidRPr="003671FB" w:rsidRDefault="00E82414" w:rsidP="00F607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E82414" w:rsidRPr="003671FB" w:rsidRDefault="00E82414" w:rsidP="00F607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eastAsia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6300" w:type="dxa"/>
          </w:tcPr>
          <w:p w:rsidR="00E82414" w:rsidRPr="003671FB" w:rsidRDefault="00E82414" w:rsidP="00F6075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671FB">
              <w:rPr>
                <w:rFonts w:ascii="Times New Roman" w:eastAsia="Times New Roman" w:hAnsi="Times New Roman" w:cs="Times New Roman"/>
              </w:rPr>
              <w:t>Understand tools, electrical materials, symbols and devices etc.</w:t>
            </w:r>
          </w:p>
        </w:tc>
      </w:tr>
      <w:tr w:rsidR="00E82414" w:rsidRPr="003671FB" w:rsidTr="00F6075C">
        <w:tc>
          <w:tcPr>
            <w:tcW w:w="2340" w:type="dxa"/>
            <w:vMerge/>
          </w:tcPr>
          <w:p w:rsidR="00E82414" w:rsidRPr="003671FB" w:rsidRDefault="00E82414" w:rsidP="00F607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E82414" w:rsidRPr="003671FB" w:rsidRDefault="00E82414" w:rsidP="00F607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eastAsia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6300" w:type="dxa"/>
          </w:tcPr>
          <w:p w:rsidR="00E82414" w:rsidRPr="003671FB" w:rsidRDefault="00E82414" w:rsidP="00F607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Interpret </w:t>
            </w:r>
            <w:r w:rsidRPr="003671FB">
              <w:rPr>
                <w:rFonts w:ascii="Times New Roman" w:eastAsia="Times New Roman" w:hAnsi="Times New Roman" w:cs="Times New Roman"/>
              </w:rPr>
              <w:t>about personal protection equipment and safety.</w:t>
            </w:r>
          </w:p>
        </w:tc>
      </w:tr>
      <w:tr w:rsidR="00E82414" w:rsidRPr="003671FB" w:rsidTr="00F6075C">
        <w:tc>
          <w:tcPr>
            <w:tcW w:w="2340" w:type="dxa"/>
            <w:vMerge/>
          </w:tcPr>
          <w:p w:rsidR="00E82414" w:rsidRPr="003671FB" w:rsidRDefault="00E82414" w:rsidP="00F607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E82414" w:rsidRPr="003671FB" w:rsidRDefault="00E82414" w:rsidP="00F607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eastAsia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6300" w:type="dxa"/>
          </w:tcPr>
          <w:p w:rsidR="00E82414" w:rsidRPr="003671FB" w:rsidRDefault="00E82414" w:rsidP="00F6075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671FB">
              <w:rPr>
                <w:rFonts w:ascii="Times New Roman" w:eastAsia="Times New Roman" w:hAnsi="Times New Roman" w:cs="Times New Roman"/>
              </w:rPr>
              <w:t xml:space="preserve">Perform domestic and </w:t>
            </w:r>
            <w:proofErr w:type="spellStart"/>
            <w:r w:rsidRPr="003671FB">
              <w:rPr>
                <w:rFonts w:ascii="Times New Roman" w:eastAsia="Times New Roman" w:hAnsi="Times New Roman" w:cs="Times New Roman"/>
              </w:rPr>
              <w:t>godown</w:t>
            </w:r>
            <w:proofErr w:type="spellEnd"/>
            <w:r w:rsidRPr="003671FB">
              <w:rPr>
                <w:rFonts w:ascii="Times New Roman" w:eastAsia="Times New Roman" w:hAnsi="Times New Roman" w:cs="Times New Roman"/>
              </w:rPr>
              <w:t xml:space="preserve"> wiring procedures practically.</w:t>
            </w:r>
          </w:p>
        </w:tc>
      </w:tr>
      <w:tr w:rsidR="00E82414" w:rsidRPr="003671FB" w:rsidTr="00F6075C">
        <w:tc>
          <w:tcPr>
            <w:tcW w:w="2340" w:type="dxa"/>
            <w:vMerge/>
          </w:tcPr>
          <w:p w:rsidR="00E82414" w:rsidRPr="003671FB" w:rsidRDefault="00E82414" w:rsidP="00F607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E82414" w:rsidRPr="003671FB" w:rsidRDefault="00E82414" w:rsidP="00F607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eastAsia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6300" w:type="dxa"/>
          </w:tcPr>
          <w:p w:rsidR="00E82414" w:rsidRPr="003671FB" w:rsidRDefault="00E82414" w:rsidP="00F607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u w:color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u w:color="000000"/>
                <w:lang w:val="en-US"/>
              </w:rPr>
              <w:t>Demonstrate</w:t>
            </w:r>
            <w:r w:rsidRPr="003671FB">
              <w:rPr>
                <w:rFonts w:ascii="Times New Roman" w:eastAsia="Calibri" w:hAnsi="Times New Roman" w:cs="Times New Roman"/>
                <w:color w:val="000000"/>
                <w:u w:color="000000"/>
                <w:lang w:val="en-US"/>
              </w:rPr>
              <w:t xml:space="preserve"> soldering, battery charging and testing.</w:t>
            </w:r>
          </w:p>
        </w:tc>
      </w:tr>
      <w:tr w:rsidR="00E82414" w:rsidRPr="003671FB" w:rsidTr="00F6075C">
        <w:tc>
          <w:tcPr>
            <w:tcW w:w="2340" w:type="dxa"/>
            <w:vMerge/>
          </w:tcPr>
          <w:p w:rsidR="00E82414" w:rsidRPr="003671FB" w:rsidRDefault="00E82414" w:rsidP="00F607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E82414" w:rsidRPr="003671FB" w:rsidRDefault="00E82414" w:rsidP="00F607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eastAsia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6300" w:type="dxa"/>
          </w:tcPr>
          <w:p w:rsidR="00E82414" w:rsidRPr="003671FB" w:rsidRDefault="00E82414" w:rsidP="00F6075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Distinguish</w:t>
            </w:r>
            <w:r w:rsidRPr="003671FB">
              <w:rPr>
                <w:rFonts w:ascii="Times New Roman" w:eastAsia="Times New Roman" w:hAnsi="Times New Roman" w:cs="Times New Roman"/>
              </w:rPr>
              <w:t xml:space="preserve"> dismantling, assembling, repairing and testing of home appliances.</w:t>
            </w:r>
          </w:p>
        </w:tc>
      </w:tr>
      <w:tr w:rsidR="00E82414" w:rsidRPr="003671FB" w:rsidTr="00F6075C">
        <w:tc>
          <w:tcPr>
            <w:tcW w:w="2340" w:type="dxa"/>
            <w:vMerge/>
          </w:tcPr>
          <w:p w:rsidR="00E82414" w:rsidRPr="003671FB" w:rsidRDefault="00E82414" w:rsidP="00F607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E82414" w:rsidRPr="003671FB" w:rsidRDefault="00E82414" w:rsidP="00F607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eastAsia="Times New Roman" w:hAnsi="Times New Roman" w:cs="Times New Roman"/>
                <w:sz w:val="24"/>
                <w:szCs w:val="24"/>
              </w:rPr>
              <w:t>CO6</w:t>
            </w:r>
          </w:p>
        </w:tc>
        <w:tc>
          <w:tcPr>
            <w:tcW w:w="6300" w:type="dxa"/>
          </w:tcPr>
          <w:p w:rsidR="00E82414" w:rsidRPr="003671FB" w:rsidRDefault="00E82414" w:rsidP="00F607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u w:color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u w:color="000000"/>
                <w:lang w:val="en-US"/>
              </w:rPr>
              <w:t xml:space="preserve">Illustrate </w:t>
            </w:r>
            <w:r w:rsidRPr="003671FB">
              <w:rPr>
                <w:rFonts w:ascii="Times New Roman" w:eastAsia="Calibri" w:hAnsi="Times New Roman" w:cs="Times New Roman"/>
                <w:color w:val="000000"/>
                <w:u w:color="000000"/>
                <w:lang w:val="en-US"/>
              </w:rPr>
              <w:t>resistance measurement and</w:t>
            </w:r>
            <w:r>
              <w:rPr>
                <w:rFonts w:ascii="Times New Roman" w:eastAsia="Calibri" w:hAnsi="Times New Roman" w:cs="Times New Roman"/>
                <w:color w:val="000000"/>
                <w:u w:color="000000"/>
                <w:lang w:val="en-US"/>
              </w:rPr>
              <w:t xml:space="preserve"> design </w:t>
            </w:r>
            <w:proofErr w:type="spellStart"/>
            <w:r w:rsidRPr="003671FB">
              <w:rPr>
                <w:rFonts w:ascii="Times New Roman" w:eastAsia="Calibri" w:hAnsi="Times New Roman" w:cs="Times New Roman"/>
                <w:color w:val="000000"/>
                <w:u w:color="000000"/>
                <w:lang w:val="en-US"/>
              </w:rPr>
              <w:t>earthing</w:t>
            </w:r>
            <w:proofErr w:type="spellEnd"/>
            <w:r w:rsidRPr="003671FB">
              <w:rPr>
                <w:rFonts w:ascii="Times New Roman" w:eastAsia="Calibri" w:hAnsi="Times New Roman" w:cs="Times New Roman"/>
                <w:color w:val="000000"/>
                <w:u w:color="000000"/>
                <w:lang w:val="en-US"/>
              </w:rPr>
              <w:t xml:space="preserve"> processes.</w:t>
            </w:r>
          </w:p>
        </w:tc>
      </w:tr>
      <w:tr w:rsidR="00E82414" w:rsidRPr="003671FB" w:rsidTr="00F6075C">
        <w:tc>
          <w:tcPr>
            <w:tcW w:w="2340" w:type="dxa"/>
          </w:tcPr>
          <w:p w:rsidR="00E82414" w:rsidRPr="003671FB" w:rsidRDefault="00E82414" w:rsidP="00F607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E82414" w:rsidRPr="003671FB" w:rsidRDefault="00E82414" w:rsidP="00F607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E82414" w:rsidRPr="003671FB" w:rsidRDefault="00E82414" w:rsidP="00F607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E82414" w:rsidRPr="003671FB" w:rsidRDefault="00E82414" w:rsidP="00F607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E82414" w:rsidRPr="003671FB" w:rsidRDefault="00E82414" w:rsidP="00F607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E82414" w:rsidRPr="003671FB" w:rsidRDefault="00E82414" w:rsidP="00F607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E82414" w:rsidRPr="003671FB" w:rsidRDefault="00E82414" w:rsidP="00F607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E82414" w:rsidRPr="003671FB" w:rsidRDefault="00E82414" w:rsidP="00F607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E82414" w:rsidRPr="003671FB" w:rsidRDefault="00E82414" w:rsidP="00F607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E82414" w:rsidRPr="003671FB" w:rsidRDefault="00E82414" w:rsidP="00F607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E82414" w:rsidRPr="003671FB" w:rsidRDefault="00E82414" w:rsidP="00F607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3671FB">
              <w:rPr>
                <w:rFonts w:ascii="Times New Roman" w:eastAsia="Times New Roman" w:hAnsi="Times New Roman" w:cs="Times New Roman"/>
                <w:b/>
              </w:rPr>
              <w:t>Course Content:</w:t>
            </w:r>
          </w:p>
          <w:p w:rsidR="00E82414" w:rsidRPr="003671FB" w:rsidRDefault="00E82414" w:rsidP="00F607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82414" w:rsidRPr="003671FB" w:rsidRDefault="00E82414" w:rsidP="00F607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</w:p>
        </w:tc>
        <w:tc>
          <w:tcPr>
            <w:tcW w:w="7020" w:type="dxa"/>
            <w:gridSpan w:val="2"/>
          </w:tcPr>
          <w:p w:rsidR="00E82414" w:rsidRPr="003671FB" w:rsidRDefault="00E82414" w:rsidP="00F607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FB">
              <w:rPr>
                <w:rFonts w:ascii="Times New Roman" w:eastAsia="Times New Roman" w:hAnsi="Times New Roman" w:cs="Times New Roman"/>
                <w:sz w:val="24"/>
                <w:szCs w:val="24"/>
              </w:rPr>
              <w:t>Minimum of 10 experiments to be conducted out of the following:</w:t>
            </w:r>
          </w:p>
          <w:p w:rsidR="00E82414" w:rsidRPr="003671FB" w:rsidRDefault="00E82414" w:rsidP="00F6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671FB">
              <w:rPr>
                <w:rFonts w:ascii="Times New Roman" w:eastAsia="Times New Roman" w:hAnsi="Times New Roman" w:cs="Times New Roman"/>
                <w:b/>
                <w:u w:val="single"/>
              </w:rPr>
              <w:t>List of Experiments</w:t>
            </w:r>
          </w:p>
          <w:p w:rsidR="00E82414" w:rsidRPr="003671FB" w:rsidRDefault="00E82414" w:rsidP="00F6075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671FB">
              <w:rPr>
                <w:rFonts w:ascii="Times New Roman" w:eastAsia="Times New Roman" w:hAnsi="Times New Roman" w:cs="Times New Roman"/>
              </w:rPr>
              <w:t xml:space="preserve">1. Introduction of tools, electrical materials, symbols and devices etc. </w:t>
            </w:r>
          </w:p>
          <w:p w:rsidR="00E82414" w:rsidRPr="003671FB" w:rsidRDefault="00E82414" w:rsidP="00F6075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671FB">
              <w:rPr>
                <w:rFonts w:ascii="Times New Roman" w:eastAsia="Times New Roman" w:hAnsi="Times New Roman" w:cs="Times New Roman"/>
              </w:rPr>
              <w:t>2. To study the sizes and ratings of cables</w:t>
            </w:r>
          </w:p>
          <w:p w:rsidR="00E82414" w:rsidRPr="003671FB" w:rsidRDefault="00E82414" w:rsidP="00F6075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671FB">
              <w:rPr>
                <w:rFonts w:ascii="Times New Roman" w:eastAsia="Times New Roman" w:hAnsi="Times New Roman" w:cs="Times New Roman"/>
              </w:rPr>
              <w:t>3. Study of Personal Protective Equipment and safety.</w:t>
            </w:r>
          </w:p>
          <w:p w:rsidR="00E82414" w:rsidRPr="003671FB" w:rsidRDefault="00E82414" w:rsidP="00F6075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671FB">
              <w:rPr>
                <w:rFonts w:ascii="Times New Roman" w:eastAsia="Times New Roman" w:hAnsi="Times New Roman" w:cs="Times New Roman"/>
              </w:rPr>
              <w:t xml:space="preserve">4.  Earth resistance measurement and </w:t>
            </w:r>
            <w:proofErr w:type="spellStart"/>
            <w:r w:rsidRPr="003671FB">
              <w:rPr>
                <w:rFonts w:ascii="Times New Roman" w:eastAsia="Times New Roman" w:hAnsi="Times New Roman" w:cs="Times New Roman"/>
              </w:rPr>
              <w:t>earthing</w:t>
            </w:r>
            <w:proofErr w:type="spellEnd"/>
            <w:r w:rsidRPr="003671FB">
              <w:rPr>
                <w:rFonts w:ascii="Times New Roman" w:eastAsia="Times New Roman" w:hAnsi="Times New Roman" w:cs="Times New Roman"/>
              </w:rPr>
              <w:t xml:space="preserve"> process</w:t>
            </w:r>
          </w:p>
          <w:p w:rsidR="00E82414" w:rsidRPr="003671FB" w:rsidRDefault="00E82414" w:rsidP="00F6075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671FB">
              <w:rPr>
                <w:rFonts w:ascii="Times New Roman" w:eastAsia="Times New Roman" w:hAnsi="Times New Roman" w:cs="Times New Roman"/>
              </w:rPr>
              <w:t>5. Connection of ceiling fan with regulator</w:t>
            </w:r>
          </w:p>
          <w:p w:rsidR="00E82414" w:rsidRPr="003671FB" w:rsidRDefault="00E82414" w:rsidP="00F6075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671FB">
              <w:rPr>
                <w:rFonts w:ascii="Times New Roman" w:eastAsia="Times New Roman" w:hAnsi="Times New Roman" w:cs="Times New Roman"/>
              </w:rPr>
              <w:t xml:space="preserve">6. Soldering </w:t>
            </w:r>
          </w:p>
          <w:p w:rsidR="00E82414" w:rsidRPr="003671FB" w:rsidRDefault="00E82414" w:rsidP="00F6075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671FB">
              <w:rPr>
                <w:rFonts w:ascii="Times New Roman" w:eastAsia="Times New Roman" w:hAnsi="Times New Roman" w:cs="Times New Roman"/>
              </w:rPr>
              <w:t xml:space="preserve">7. </w:t>
            </w:r>
            <w:proofErr w:type="spellStart"/>
            <w:r w:rsidRPr="003671FB">
              <w:rPr>
                <w:rFonts w:ascii="Times New Roman" w:eastAsia="Times New Roman" w:hAnsi="Times New Roman" w:cs="Times New Roman"/>
              </w:rPr>
              <w:t>Godown</w:t>
            </w:r>
            <w:proofErr w:type="spellEnd"/>
            <w:r w:rsidRPr="003671FB">
              <w:rPr>
                <w:rFonts w:ascii="Times New Roman" w:eastAsia="Times New Roman" w:hAnsi="Times New Roman" w:cs="Times New Roman"/>
              </w:rPr>
              <w:t xml:space="preserve"> wiring</w:t>
            </w:r>
          </w:p>
          <w:p w:rsidR="00E82414" w:rsidRPr="003671FB" w:rsidRDefault="00E82414" w:rsidP="00F6075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671FB">
              <w:rPr>
                <w:rFonts w:ascii="Times New Roman" w:eastAsia="Times New Roman" w:hAnsi="Times New Roman" w:cs="Times New Roman"/>
              </w:rPr>
              <w:t>8. 12V battery charging and testing</w:t>
            </w:r>
          </w:p>
          <w:p w:rsidR="00E82414" w:rsidRPr="003671FB" w:rsidRDefault="00E82414" w:rsidP="00F6075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671FB">
              <w:rPr>
                <w:rFonts w:ascii="Times New Roman" w:eastAsia="Times New Roman" w:hAnsi="Times New Roman" w:cs="Times New Roman"/>
              </w:rPr>
              <w:t xml:space="preserve">9. Dismantling, repairing, assembling and testing of domestic appliances </w:t>
            </w:r>
          </w:p>
          <w:p w:rsidR="00E82414" w:rsidRPr="003671FB" w:rsidRDefault="00E82414" w:rsidP="00F6075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671FB">
              <w:rPr>
                <w:rFonts w:ascii="Times New Roman" w:eastAsia="Times New Roman" w:hAnsi="Times New Roman" w:cs="Times New Roman"/>
              </w:rPr>
              <w:t>10. 16A metal clad socket, MCB connection</w:t>
            </w:r>
          </w:p>
          <w:p w:rsidR="00E82414" w:rsidRPr="003671FB" w:rsidRDefault="00E82414" w:rsidP="00F6075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671FB">
              <w:rPr>
                <w:rFonts w:ascii="Times New Roman" w:eastAsia="Times New Roman" w:hAnsi="Times New Roman" w:cs="Times New Roman"/>
              </w:rPr>
              <w:t>11. To study circuit and working of home inverter.</w:t>
            </w:r>
          </w:p>
          <w:p w:rsidR="00E82414" w:rsidRPr="003671FB" w:rsidRDefault="00E82414" w:rsidP="00F6075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671FB">
              <w:rPr>
                <w:rFonts w:ascii="Times New Roman" w:eastAsia="Times New Roman" w:hAnsi="Times New Roman" w:cs="Times New Roman"/>
              </w:rPr>
              <w:t>12. To make a switch  board containing at least two switches, one fan  regulator and one 5A  plug point</w:t>
            </w:r>
          </w:p>
          <w:p w:rsidR="00E82414" w:rsidRPr="003671FB" w:rsidRDefault="00E82414" w:rsidP="00F6075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671FB">
              <w:rPr>
                <w:rFonts w:ascii="Times New Roman" w:eastAsia="Times New Roman" w:hAnsi="Times New Roman" w:cs="Times New Roman"/>
              </w:rPr>
              <w:t>13. 5 in 1socket-(16A &amp; 5A), switch, fuse and indicator connection</w:t>
            </w:r>
          </w:p>
          <w:p w:rsidR="00E82414" w:rsidRPr="003671FB" w:rsidRDefault="00E82414" w:rsidP="00F6075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671FB">
              <w:rPr>
                <w:rFonts w:ascii="Times New Roman" w:eastAsia="Times New Roman" w:hAnsi="Times New Roman" w:cs="Times New Roman"/>
              </w:rPr>
              <w:t>14. Armature winding of ceiling fan</w:t>
            </w:r>
          </w:p>
        </w:tc>
      </w:tr>
    </w:tbl>
    <w:p w:rsidR="00E4419D" w:rsidRDefault="00E82414"/>
    <w:sectPr w:rsidR="00E4419D" w:rsidSect="00CE25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E82414"/>
    <w:rsid w:val="00631B27"/>
    <w:rsid w:val="006B4255"/>
    <w:rsid w:val="00CE2529"/>
    <w:rsid w:val="00E8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414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2021-10-30T08:56:00Z</dcterms:created>
  <dcterms:modified xsi:type="dcterms:W3CDTF">2021-10-30T08:56:00Z</dcterms:modified>
</cp:coreProperties>
</file>